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D1" w:rsidRDefault="003E268C">
      <w:pPr>
        <w:widowControl/>
        <w:spacing w:line="5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:rsidR="00636CD1" w:rsidRDefault="003E268C">
      <w:pPr>
        <w:spacing w:line="500" w:lineRule="exact"/>
        <w:ind w:left="-6" w:hanging="11"/>
        <w:jc w:val="center"/>
        <w:rPr>
          <w:rFonts w:ascii="Times New Roman" w:eastAsia="方正小标宋简体" w:hAnsi="Times New Roman"/>
          <w:sz w:val="40"/>
        </w:rPr>
      </w:pPr>
      <w:r>
        <w:rPr>
          <w:rFonts w:ascii="Times New Roman" w:eastAsia="方正小标宋简体" w:hAnsi="Times New Roman" w:hint="eastAsia"/>
          <w:sz w:val="40"/>
        </w:rPr>
        <w:t>丽水学院数字化改革应用场景创新试点项目</w:t>
      </w:r>
    </w:p>
    <w:p w:rsidR="00636CD1" w:rsidRDefault="003E268C">
      <w:pPr>
        <w:spacing w:line="500" w:lineRule="exact"/>
        <w:ind w:left="-6" w:hanging="11"/>
        <w:jc w:val="center"/>
        <w:rPr>
          <w:rFonts w:ascii="Times New Roman" w:eastAsia="方正小标宋简体" w:hAnsi="Times New Roman"/>
          <w:sz w:val="40"/>
        </w:rPr>
      </w:pPr>
      <w:r>
        <w:rPr>
          <w:rFonts w:ascii="Times New Roman" w:eastAsia="方正小标宋简体" w:hAnsi="Times New Roman" w:hint="eastAsia"/>
          <w:sz w:val="40"/>
        </w:rPr>
        <w:t>基本情况表</w:t>
      </w:r>
    </w:p>
    <w:tbl>
      <w:tblPr>
        <w:tblStyle w:val="TableGrid"/>
        <w:tblW w:w="12840" w:type="dxa"/>
        <w:tblInd w:w="-113" w:type="dxa"/>
        <w:tblLayout w:type="fixed"/>
        <w:tblCellMar>
          <w:top w:w="93" w:type="dxa"/>
          <w:left w:w="107" w:type="dxa"/>
        </w:tblCellMar>
        <w:tblLook w:val="04A0" w:firstRow="1" w:lastRow="0" w:firstColumn="1" w:lastColumn="0" w:noHBand="0" w:noVBand="1"/>
      </w:tblPr>
      <w:tblGrid>
        <w:gridCol w:w="1668"/>
        <w:gridCol w:w="1543"/>
        <w:gridCol w:w="915"/>
        <w:gridCol w:w="1658"/>
        <w:gridCol w:w="1282"/>
        <w:gridCol w:w="1695"/>
        <w:gridCol w:w="1923"/>
        <w:gridCol w:w="2156"/>
      </w:tblGrid>
      <w:tr w:rsidR="00636CD1">
        <w:trPr>
          <w:gridAfter w:val="2"/>
          <w:wAfter w:w="4079" w:type="dxa"/>
          <w:trHeight w:val="7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CD1" w:rsidRDefault="003E268C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0"/>
              </w:rPr>
              <w:t>单位</w:t>
            </w:r>
          </w:p>
        </w:tc>
        <w:tc>
          <w:tcPr>
            <w:tcW w:w="7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CD1" w:rsidRDefault="00636CD1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636CD1">
        <w:trPr>
          <w:trHeight w:val="33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CD1" w:rsidRDefault="003E268C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7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CD1" w:rsidRDefault="00636CD1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23" w:type="dxa"/>
          </w:tcPr>
          <w:p w:rsidR="00636CD1" w:rsidRDefault="00636CD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56" w:type="dxa"/>
          </w:tcPr>
          <w:p w:rsidR="00636CD1" w:rsidRDefault="00636CD1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636CD1">
        <w:trPr>
          <w:gridAfter w:val="2"/>
          <w:wAfter w:w="4079" w:type="dxa"/>
          <w:trHeight w:val="7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CD1" w:rsidRDefault="003E268C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0"/>
              </w:rPr>
              <w:t>项目负责人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CD1" w:rsidRDefault="00636CD1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CD1" w:rsidRDefault="003E268C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0"/>
              </w:rPr>
              <w:t>职务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CD1" w:rsidRDefault="00636CD1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CD1" w:rsidRDefault="003E268C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CD1" w:rsidRDefault="00636CD1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0"/>
              </w:rPr>
            </w:pPr>
          </w:p>
        </w:tc>
      </w:tr>
      <w:tr w:rsidR="00636CD1">
        <w:trPr>
          <w:gridAfter w:val="2"/>
          <w:wAfter w:w="4079" w:type="dxa"/>
          <w:trHeight w:val="915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CD1" w:rsidRDefault="003E268C">
            <w:pPr>
              <w:ind w:right="46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0"/>
              </w:rPr>
              <w:t>预期成果</w:t>
            </w:r>
          </w:p>
          <w:p w:rsidR="00636CD1" w:rsidRDefault="003E268C">
            <w:pPr>
              <w:ind w:right="46"/>
              <w:jc w:val="center"/>
              <w:rPr>
                <w:rFonts w:ascii="Times New Roman" w:eastAsia="黑体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0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0"/>
              </w:rPr>
              <w:t>200-300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0"/>
              </w:rPr>
              <w:t>字）</w:t>
            </w:r>
          </w:p>
        </w:tc>
        <w:tc>
          <w:tcPr>
            <w:tcW w:w="7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CD1" w:rsidRDefault="00636CD1">
            <w:pPr>
              <w:ind w:right="46"/>
              <w:rPr>
                <w:rFonts w:ascii="Times New Roman" w:eastAsia="黑体" w:hAnsi="Times New Roman"/>
                <w:kern w:val="0"/>
                <w:sz w:val="24"/>
                <w:szCs w:val="20"/>
              </w:rPr>
            </w:pPr>
          </w:p>
        </w:tc>
      </w:tr>
    </w:tbl>
    <w:p w:rsidR="00636CD1" w:rsidRDefault="00636CD1">
      <w:pPr>
        <w:widowControl/>
        <w:spacing w:line="500" w:lineRule="exact"/>
        <w:jc w:val="lef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</w:p>
    <w:sectPr w:rsidR="00636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M2ZiYzg3MTQ4NWNjZTEwNjM4Zjk2ZjdhNjU3ZDcifQ=="/>
  </w:docVars>
  <w:rsids>
    <w:rsidRoot w:val="00581B29"/>
    <w:rsid w:val="0002397C"/>
    <w:rsid w:val="00056987"/>
    <w:rsid w:val="000A0714"/>
    <w:rsid w:val="000A6A8B"/>
    <w:rsid w:val="000C7660"/>
    <w:rsid w:val="000D1A66"/>
    <w:rsid w:val="0014640E"/>
    <w:rsid w:val="001650E1"/>
    <w:rsid w:val="001C57B4"/>
    <w:rsid w:val="0021407F"/>
    <w:rsid w:val="00296F58"/>
    <w:rsid w:val="002C4AF0"/>
    <w:rsid w:val="002C7497"/>
    <w:rsid w:val="002D1119"/>
    <w:rsid w:val="002F704D"/>
    <w:rsid w:val="00335CD2"/>
    <w:rsid w:val="00344556"/>
    <w:rsid w:val="00356C05"/>
    <w:rsid w:val="00381979"/>
    <w:rsid w:val="003B5B7B"/>
    <w:rsid w:val="003B6604"/>
    <w:rsid w:val="003C638B"/>
    <w:rsid w:val="003E268C"/>
    <w:rsid w:val="0041418D"/>
    <w:rsid w:val="00423EA5"/>
    <w:rsid w:val="0042539E"/>
    <w:rsid w:val="0042664F"/>
    <w:rsid w:val="004B6E85"/>
    <w:rsid w:val="004D3AC4"/>
    <w:rsid w:val="005238D4"/>
    <w:rsid w:val="00553273"/>
    <w:rsid w:val="00581B29"/>
    <w:rsid w:val="005D7491"/>
    <w:rsid w:val="005F3ABF"/>
    <w:rsid w:val="00607AF5"/>
    <w:rsid w:val="00616704"/>
    <w:rsid w:val="00636CD1"/>
    <w:rsid w:val="006D3F13"/>
    <w:rsid w:val="007062FE"/>
    <w:rsid w:val="0072582F"/>
    <w:rsid w:val="00773F19"/>
    <w:rsid w:val="00875593"/>
    <w:rsid w:val="00891991"/>
    <w:rsid w:val="008A05F2"/>
    <w:rsid w:val="008A7C46"/>
    <w:rsid w:val="008B74D5"/>
    <w:rsid w:val="008C6F7C"/>
    <w:rsid w:val="008D6C25"/>
    <w:rsid w:val="008F2304"/>
    <w:rsid w:val="0095493B"/>
    <w:rsid w:val="009562F5"/>
    <w:rsid w:val="00965A66"/>
    <w:rsid w:val="00985FBE"/>
    <w:rsid w:val="009B24B8"/>
    <w:rsid w:val="009F56A1"/>
    <w:rsid w:val="00A009B6"/>
    <w:rsid w:val="00B34277"/>
    <w:rsid w:val="00B36F85"/>
    <w:rsid w:val="00B45C51"/>
    <w:rsid w:val="00BD3D83"/>
    <w:rsid w:val="00BE7685"/>
    <w:rsid w:val="00C10DD3"/>
    <w:rsid w:val="00C15601"/>
    <w:rsid w:val="00C170DA"/>
    <w:rsid w:val="00C278B5"/>
    <w:rsid w:val="00C57892"/>
    <w:rsid w:val="00C763F9"/>
    <w:rsid w:val="00CB58E8"/>
    <w:rsid w:val="00CC172D"/>
    <w:rsid w:val="00CE4127"/>
    <w:rsid w:val="00CF7012"/>
    <w:rsid w:val="00D00CA3"/>
    <w:rsid w:val="00D0450F"/>
    <w:rsid w:val="00D2245B"/>
    <w:rsid w:val="00DA78EB"/>
    <w:rsid w:val="00E00AA6"/>
    <w:rsid w:val="00E15ADF"/>
    <w:rsid w:val="00E937EA"/>
    <w:rsid w:val="00ED7647"/>
    <w:rsid w:val="00F0746F"/>
    <w:rsid w:val="00F15B4C"/>
    <w:rsid w:val="00F81C90"/>
    <w:rsid w:val="00F94F35"/>
    <w:rsid w:val="05EB209E"/>
    <w:rsid w:val="16A67174"/>
    <w:rsid w:val="20343E7B"/>
    <w:rsid w:val="21760F7B"/>
    <w:rsid w:val="25CA322C"/>
    <w:rsid w:val="38CE20C6"/>
    <w:rsid w:val="396C0E37"/>
    <w:rsid w:val="5D1256CE"/>
    <w:rsid w:val="60983E38"/>
    <w:rsid w:val="6F5E1026"/>
    <w:rsid w:val="71B4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customStyle="1" w:styleId="TableGrid">
    <w:name w:val="TableGrid"/>
    <w:qFormat/>
    <w:rPr>
      <w:rFonts w:ascii="等线" w:eastAsia="等线" w:hAnsi="等线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customStyle="1" w:styleId="TableGrid">
    <w:name w:val="TableGrid"/>
    <w:qFormat/>
    <w:rPr>
      <w:rFonts w:ascii="等线" w:eastAsia="等线" w:hAnsi="等线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顾键萍</dc:creator>
  <cp:lastModifiedBy>顾键萍</cp:lastModifiedBy>
  <cp:revision>3</cp:revision>
  <cp:lastPrinted>2022-09-28T05:56:00Z</cp:lastPrinted>
  <dcterms:created xsi:type="dcterms:W3CDTF">2022-09-29T00:43:00Z</dcterms:created>
  <dcterms:modified xsi:type="dcterms:W3CDTF">2022-09-29T00:45:00Z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AF5A1E6DBE3E440FA0D97B8EC8168B76</vt:lpwstr>
  </property>
</Properties>
</file>